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C14C" w14:textId="326E38AA" w:rsidR="00B418C4" w:rsidRDefault="00B418C4" w:rsidP="00B418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Pielikums Nr.2</w:t>
      </w:r>
    </w:p>
    <w:p w14:paraId="1B7B7A5F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B12486E" w14:textId="77777777" w:rsidR="00B418C4" w:rsidRPr="00981E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81EC4">
        <w:rPr>
          <w:rFonts w:ascii="Times New Roman" w:hAnsi="Times New Roman"/>
          <w:b/>
          <w:bCs/>
          <w:sz w:val="28"/>
          <w:szCs w:val="28"/>
          <w:u w:val="single"/>
        </w:rPr>
        <w:t>Pieredzes apraksts</w:t>
      </w:r>
    </w:p>
    <w:p w14:paraId="37718D76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4CB81E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401EFC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F152FC" w14:textId="77777777" w:rsidR="00B418C4" w:rsidRPr="00ED2522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Par asfalta seguma atjaunošanu</w:t>
      </w:r>
      <w:r w:rsidRPr="00ED25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F09522E" w14:textId="77777777" w:rsidR="00B418C4" w:rsidRPr="00494F71" w:rsidRDefault="00B418C4" w:rsidP="00B418C4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24"/>
        </w:rPr>
      </w:pPr>
    </w:p>
    <w:p w14:paraId="33A2973D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399"/>
        <w:gridCol w:w="1445"/>
        <w:gridCol w:w="1247"/>
        <w:gridCol w:w="1830"/>
      </w:tblGrid>
      <w:tr w:rsidR="00B418C4" w:rsidRPr="006579AF" w14:paraId="405BDD63" w14:textId="77777777" w:rsidTr="00BA41D0">
        <w:tc>
          <w:tcPr>
            <w:tcW w:w="601" w:type="dxa"/>
            <w:shd w:val="clear" w:color="auto" w:fill="auto"/>
            <w:vAlign w:val="center"/>
          </w:tcPr>
          <w:p w14:paraId="7F90C18B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7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F5DEF26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7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Objekts, kurā veikti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asfalta seguma atjaunošanas </w:t>
            </w:r>
            <w:r w:rsidRPr="00657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darbi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1AC762D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7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Darbu veikšanas laiks</w:t>
            </w:r>
          </w:p>
        </w:tc>
        <w:tc>
          <w:tcPr>
            <w:tcW w:w="1247" w:type="dxa"/>
            <w:vAlign w:val="center"/>
          </w:tcPr>
          <w:p w14:paraId="503E4914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7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Iesaistītie speciālisti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0866EF8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579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Pasūtītājs un kontaktpersona atsauksmju saņemšanai</w:t>
            </w:r>
          </w:p>
        </w:tc>
      </w:tr>
      <w:tr w:rsidR="00B418C4" w:rsidRPr="006579AF" w14:paraId="454A5D32" w14:textId="77777777" w:rsidTr="00BA41D0">
        <w:tc>
          <w:tcPr>
            <w:tcW w:w="601" w:type="dxa"/>
            <w:shd w:val="clear" w:color="auto" w:fill="auto"/>
          </w:tcPr>
          <w:p w14:paraId="1F48E8C6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14:paraId="4B16AFA6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405D443A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550F4581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5EA36F0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8C4" w:rsidRPr="006579AF" w14:paraId="3FA5EB2B" w14:textId="77777777" w:rsidTr="00BA41D0">
        <w:tc>
          <w:tcPr>
            <w:tcW w:w="601" w:type="dxa"/>
            <w:shd w:val="clear" w:color="auto" w:fill="auto"/>
          </w:tcPr>
          <w:p w14:paraId="50E60FFE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9" w:type="dxa"/>
            <w:shd w:val="clear" w:color="auto" w:fill="auto"/>
          </w:tcPr>
          <w:p w14:paraId="25007265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1D314E7B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9C8A98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7DAEC1" w14:textId="77777777" w:rsidR="00B418C4" w:rsidRPr="006579AF" w:rsidRDefault="00B418C4" w:rsidP="00BA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3BAE48" w14:textId="77777777" w:rsidR="00B418C4" w:rsidRPr="006579AF" w:rsidRDefault="00B418C4" w:rsidP="00B418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B99DBF2" w14:textId="77777777" w:rsidR="00B418C4" w:rsidRDefault="00B418C4" w:rsidP="00B418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9799F1" w14:textId="77777777" w:rsidR="00B418C4" w:rsidRDefault="00B418C4" w:rsidP="00B418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AF9BA3E" w14:textId="77777777" w:rsidR="00B418C4" w:rsidRPr="00075AAF" w:rsidRDefault="00B418C4" w:rsidP="00B418C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75AAF">
        <w:rPr>
          <w:rFonts w:ascii="Times New Roman" w:eastAsia="Times New Roman" w:hAnsi="Times New Roman"/>
          <w:b/>
          <w:sz w:val="24"/>
          <w:szCs w:val="24"/>
        </w:rPr>
        <w:t>Paraksts:</w:t>
      </w:r>
    </w:p>
    <w:p w14:paraId="096ADAEE" w14:textId="77777777" w:rsidR="00B418C4" w:rsidRPr="00075AAF" w:rsidRDefault="00B418C4" w:rsidP="00B418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5DA06B" w14:textId="77777777" w:rsidR="00B418C4" w:rsidRPr="00075AAF" w:rsidRDefault="00B418C4" w:rsidP="00B418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75AAF">
        <w:rPr>
          <w:rFonts w:ascii="Times New Roman" w:eastAsia="Times New Roman" w:hAnsi="Times New Roman"/>
          <w:sz w:val="24"/>
          <w:szCs w:val="24"/>
        </w:rPr>
        <w:t>_______________________</w:t>
      </w:r>
    </w:p>
    <w:p w14:paraId="19E01F69" w14:textId="77777777" w:rsidR="00B418C4" w:rsidRPr="00075AAF" w:rsidRDefault="00B418C4" w:rsidP="00B418C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075AAF">
        <w:rPr>
          <w:rFonts w:ascii="Times New Roman" w:eastAsia="Times New Roman" w:hAnsi="Times New Roman"/>
          <w:sz w:val="16"/>
          <w:szCs w:val="16"/>
        </w:rPr>
        <w:t>(pretendenta pārstāvis)</w:t>
      </w:r>
    </w:p>
    <w:p w14:paraId="4621C042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D977E6" w14:textId="77777777" w:rsidR="00B418C4" w:rsidRDefault="00B418C4" w:rsidP="00B418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A10562" w14:textId="77777777" w:rsidR="00B418C4" w:rsidRDefault="00B418C4"/>
    <w:sectPr w:rsidR="00B418C4" w:rsidSect="00346EB4">
      <w:pgSz w:w="11906" w:h="16838"/>
      <w:pgMar w:top="1134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C4"/>
    <w:rsid w:val="00B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38670"/>
  <w15:chartTrackingRefBased/>
  <w15:docId w15:val="{CEF2779D-A1AF-4034-9219-3E9D6C3B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18C4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Zvirbule</dc:creator>
  <cp:keywords/>
  <dc:description/>
  <cp:lastModifiedBy>Ieva Zvirbule</cp:lastModifiedBy>
  <cp:revision>1</cp:revision>
  <dcterms:created xsi:type="dcterms:W3CDTF">2023-07-06T11:42:00Z</dcterms:created>
  <dcterms:modified xsi:type="dcterms:W3CDTF">2023-07-06T11:43:00Z</dcterms:modified>
</cp:coreProperties>
</file>