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281" w:tblpY="228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969"/>
        <w:gridCol w:w="2410"/>
      </w:tblGrid>
      <w:tr w:rsidR="00934447" w:rsidRPr="009A3CEE" w:rsidTr="003B2666">
        <w:trPr>
          <w:trHeight w:val="5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M</w:t>
            </w:r>
            <w:r w:rsidRPr="009A3CEE">
              <w:rPr>
                <w:b/>
                <w:bCs/>
                <w:lang w:eastAsia="lv-LV"/>
              </w:rPr>
              <w:t>obilais telefons: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Pr="00934447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2"/>
                <w:lang w:eastAsia="lv-LV"/>
              </w:rPr>
            </w:pPr>
            <w:r w:rsidRPr="00934447">
              <w:rPr>
                <w:rFonts w:eastAsia="Calibri"/>
                <w:color w:val="000000"/>
                <w:szCs w:val="20"/>
                <w:lang w:eastAsia="lv-LV"/>
              </w:rPr>
              <w:t>Preces nosaukums</w:t>
            </w:r>
            <w:r w:rsidR="003B2666">
              <w:rPr>
                <w:rFonts w:eastAsia="Calibri"/>
                <w:color w:val="000000"/>
                <w:szCs w:val="20"/>
                <w:lang w:eastAsia="lv-LV"/>
              </w:rPr>
              <w:t>: _______________</w:t>
            </w:r>
          </w:p>
          <w:p w:rsidR="003B2666" w:rsidRDefault="003B2666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lang w:eastAsia="lv-LV"/>
              </w:rPr>
            </w:pPr>
          </w:p>
          <w:p w:rsidR="00934447" w:rsidRPr="00934447" w:rsidRDefault="003B2666" w:rsidP="002D010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2"/>
                <w:lang w:eastAsia="lv-LV"/>
              </w:rPr>
            </w:pPr>
            <w:r>
              <w:rPr>
                <w:rFonts w:eastAsia="Calibri"/>
                <w:color w:val="000000"/>
                <w:szCs w:val="20"/>
                <w:lang w:eastAsia="lv-LV"/>
              </w:rPr>
              <w:t>Ražotājs:_______________________</w:t>
            </w:r>
          </w:p>
          <w:p w:rsidR="003B2666" w:rsidRDefault="003B2666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0"/>
                <w:lang w:eastAsia="lv-LV"/>
              </w:rPr>
            </w:pPr>
          </w:p>
          <w:p w:rsidR="00934447" w:rsidRPr="00934447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Cs w:val="20"/>
                <w:lang w:eastAsia="lv-LV"/>
              </w:rPr>
            </w:pPr>
            <w:r w:rsidRPr="00934447">
              <w:rPr>
                <w:rFonts w:eastAsia="Calibri"/>
                <w:color w:val="000000"/>
                <w:szCs w:val="20"/>
                <w:lang w:eastAsia="lv-LV"/>
              </w:rPr>
              <w:t>Modelis</w:t>
            </w:r>
            <w:r w:rsidR="003B2666">
              <w:rPr>
                <w:rFonts w:eastAsia="Calibri"/>
                <w:color w:val="000000"/>
                <w:szCs w:val="20"/>
                <w:lang w:eastAsia="lv-LV"/>
              </w:rPr>
              <w:t>: _______________________</w:t>
            </w:r>
          </w:p>
          <w:p w:rsidR="00934447" w:rsidRPr="009A3CEE" w:rsidRDefault="00934447" w:rsidP="002D01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Pr="004D15E9" w:rsidRDefault="00934447" w:rsidP="002D0104">
            <w:pPr>
              <w:pBdr>
                <w:bottom w:val="single" w:sz="12" w:space="1" w:color="auto"/>
              </w:pBdr>
              <w:tabs>
                <w:tab w:val="left" w:pos="5190"/>
              </w:tabs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lv-LV"/>
              </w:rPr>
            </w:pPr>
            <w:r w:rsidRPr="004D15E9">
              <w:rPr>
                <w:rFonts w:eastAsia="Calibri"/>
                <w:b/>
                <w:color w:val="000000"/>
                <w:lang w:eastAsia="lv-LV"/>
              </w:rPr>
              <w:t>EUR bez PVN</w:t>
            </w:r>
            <w:r>
              <w:rPr>
                <w:rFonts w:eastAsia="Calibri"/>
                <w:b/>
                <w:color w:val="000000"/>
                <w:lang w:eastAsia="lv-LV"/>
              </w:rPr>
              <w:tab/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Procesors: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>vismaz astoņu kodolu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lv-LV"/>
              </w:rPr>
            </w:pPr>
          </w:p>
          <w:p w:rsidR="003B2666" w:rsidRPr="00880D48" w:rsidRDefault="003B2666" w:rsidP="003B26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4447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  <w:p w:rsidR="003B2666" w:rsidRPr="009A3CEE" w:rsidRDefault="003B2666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Operatīvā atmiņa: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vismaz </w:t>
            </w:r>
            <w:r w:rsidR="00934447">
              <w:rPr>
                <w:rFonts w:eastAsia="Calibri"/>
                <w:color w:val="000000"/>
                <w:lang w:eastAsia="lv-LV"/>
              </w:rPr>
              <w:t>4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 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  <w:p w:rsidR="003B2666" w:rsidRDefault="003B2666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Iebūvētā atmiņa: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vismaz </w:t>
            </w:r>
            <w:r>
              <w:rPr>
                <w:rFonts w:eastAsia="Calibri"/>
                <w:color w:val="000000"/>
                <w:lang w:eastAsia="lv-LV"/>
              </w:rPr>
              <w:t>64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 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  <w:p w:rsidR="003B2666" w:rsidRDefault="003B2666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0D56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Kamera: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vismaz </w:t>
            </w:r>
            <w:r w:rsidR="000D567B">
              <w:rPr>
                <w:rFonts w:eastAsia="Calibri"/>
                <w:color w:val="000000"/>
                <w:lang w:eastAsia="lv-LV"/>
              </w:rPr>
              <w:t>12 Mp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2D0104"/>
          <w:p w:rsidR="003B2666" w:rsidRDefault="003B2666" w:rsidP="002D010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Ekrāna izmērs: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>Vismaz 6.</w:t>
            </w:r>
            <w:r>
              <w:rPr>
                <w:rFonts w:eastAsia="Calibri"/>
                <w:color w:val="000000"/>
                <w:lang w:eastAsia="lv-LV"/>
              </w:rPr>
              <w:t>1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  <w:p w:rsidR="003B2666" w:rsidRDefault="003B2666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Tīkls: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>vismaz 2G, 3G, 4G atbalsts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2D0104"/>
          <w:p w:rsidR="003B2666" w:rsidRDefault="003B2666" w:rsidP="002D010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D8015D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Vismaz </w:t>
            </w:r>
            <w:bookmarkStart w:id="0" w:name="_GoBack"/>
            <w:bookmarkEnd w:id="0"/>
            <w:r w:rsidR="00934447" w:rsidRPr="009A3CEE">
              <w:rPr>
                <w:rFonts w:eastAsia="Calibri"/>
                <w:color w:val="000000"/>
                <w:lang w:eastAsia="lv-LV"/>
              </w:rPr>
              <w:t>Wi-Fi, Bluetooth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2D0104"/>
          <w:p w:rsidR="003B2666" w:rsidRDefault="003B2666" w:rsidP="002D0104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 w:rsidRPr="00976E6F">
              <w:rPr>
                <w:rFonts w:eastAsia="Calibri"/>
                <w:b/>
                <w:color w:val="000000"/>
                <w:lang w:eastAsia="lv-LV"/>
              </w:rPr>
              <w:t>1)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instrukcija latviešu </w:t>
            </w:r>
            <w:r>
              <w:rPr>
                <w:rFonts w:eastAsia="Calibri"/>
                <w:color w:val="000000"/>
                <w:lang w:eastAsia="lv-LV"/>
              </w:rPr>
              <w:t>un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angļu valodā</w:t>
            </w:r>
            <w:r>
              <w:rPr>
                <w:rFonts w:eastAsia="Calibri"/>
                <w:color w:val="000000"/>
                <w:lang w:eastAsia="lv-LV"/>
              </w:rPr>
              <w:t>;</w:t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 w:rsidRPr="00976E6F">
              <w:rPr>
                <w:rFonts w:eastAsia="Calibri"/>
                <w:b/>
                <w:color w:val="000000"/>
                <w:lang w:eastAsia="lv-LV"/>
              </w:rPr>
              <w:t>2)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atbilstošs E</w:t>
            </w:r>
            <w:r>
              <w:rPr>
                <w:rFonts w:eastAsia="Calibri"/>
                <w:color w:val="000000"/>
                <w:lang w:eastAsia="lv-LV"/>
              </w:rPr>
              <w:t>S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strāvas lādētājs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47" w:rsidRPr="009A3CEE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 xml:space="preserve">Operētājsistēma: </w:t>
            </w:r>
            <w:r w:rsidR="00934447" w:rsidRPr="009A3CEE">
              <w:rPr>
                <w:rFonts w:eastAsia="Calibri"/>
                <w:color w:val="000000"/>
                <w:lang w:eastAsia="lv-LV"/>
              </w:rPr>
              <w:t xml:space="preserve"> Android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  <w:p w:rsidR="003B2666" w:rsidRDefault="003B2666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  <w:tr w:rsidR="00934447" w:rsidRPr="009A3CEE" w:rsidTr="003B266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666" w:rsidRDefault="003B2666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lv-LV"/>
              </w:rPr>
            </w:pPr>
            <w:r>
              <w:rPr>
                <w:rFonts w:eastAsia="Calibri"/>
                <w:b/>
                <w:color w:val="000000"/>
                <w:lang w:eastAsia="lv-LV"/>
              </w:rPr>
              <w:t>Citi:</w:t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b/>
                <w:color w:val="000000"/>
                <w:lang w:eastAsia="lv-LV"/>
              </w:rPr>
              <w:t>1</w:t>
            </w:r>
            <w:r w:rsidRPr="00A521A3">
              <w:rPr>
                <w:rFonts w:eastAsia="Calibri"/>
                <w:b/>
                <w:color w:val="000000"/>
                <w:lang w:eastAsia="lv-LV"/>
              </w:rPr>
              <w:t>)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vismaz </w:t>
            </w:r>
            <w:r w:rsidR="003B2666">
              <w:rPr>
                <w:rFonts w:eastAsia="Calibri"/>
                <w:color w:val="000000"/>
                <w:lang w:eastAsia="lv-LV"/>
              </w:rPr>
              <w:t>3500</w:t>
            </w:r>
            <w:r w:rsidRPr="009A3CEE">
              <w:rPr>
                <w:rFonts w:eastAsia="Calibri"/>
                <w:color w:val="000000"/>
                <w:lang w:eastAsia="lv-LV"/>
              </w:rPr>
              <w:t xml:space="preserve"> mAh akumulatoru baterija</w:t>
            </w:r>
            <w:r>
              <w:rPr>
                <w:rFonts w:eastAsia="Calibri"/>
                <w:color w:val="000000"/>
                <w:lang w:eastAsia="lv-LV"/>
              </w:rPr>
              <w:t>;</w:t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  <w:r w:rsidRPr="00A521A3">
              <w:rPr>
                <w:rFonts w:eastAsia="Calibri"/>
                <w:b/>
              </w:rPr>
              <w:t xml:space="preserve">) </w:t>
            </w:r>
            <w:r w:rsidRPr="009A3CEE">
              <w:rPr>
                <w:rFonts w:eastAsia="Calibri"/>
              </w:rPr>
              <w:t>latviešu un angļu valodas atbalsts;</w:t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 w:rsidRPr="00A521A3">
              <w:rPr>
                <w:rFonts w:eastAsia="Calibri"/>
                <w:b/>
              </w:rPr>
              <w:t>)</w:t>
            </w:r>
            <w:r w:rsidRPr="009A3CEE">
              <w:rPr>
                <w:rFonts w:eastAsia="Calibri"/>
              </w:rPr>
              <w:t xml:space="preserve"> mobilā telefona ražotāja autorizēts servisa centrs Latvijā (iesniegt sertifikāta vai cita veida dokumenta kopiju, kas apliecina, ka mobilā telefona ražotājam ir vismaz viens autorizēts servisa centrs Latvijas teritorijā);</w:t>
            </w:r>
          </w:p>
          <w:p w:rsidR="00934447" w:rsidRPr="009A3CEE" w:rsidRDefault="00934447" w:rsidP="003B26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lv-LV"/>
              </w:rPr>
            </w:pPr>
            <w:r>
              <w:rPr>
                <w:rFonts w:eastAsia="Calibri"/>
                <w:b/>
              </w:rPr>
              <w:t>4</w:t>
            </w:r>
            <w:r w:rsidRPr="00A521A3">
              <w:rPr>
                <w:rFonts w:eastAsia="Calibri"/>
                <w:b/>
              </w:rPr>
              <w:t>)</w:t>
            </w:r>
            <w:r w:rsidRPr="009A3CEE">
              <w:rPr>
                <w:rFonts w:eastAsia="Calibri"/>
              </w:rPr>
              <w:t xml:space="preserve"> tālrunī nav iebūvētas lietotas vai atjaunotas detaļas, tālrunis nav atradies demonstrācijā.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47" w:rsidRDefault="00934447" w:rsidP="003B266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4447" w:rsidRPr="009A3CEE" w:rsidRDefault="00934447" w:rsidP="002D01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lv-LV"/>
              </w:rPr>
            </w:pPr>
          </w:p>
        </w:tc>
      </w:tr>
    </w:tbl>
    <w:p w:rsidR="00E51459" w:rsidRDefault="003B2666" w:rsidP="003B2666">
      <w:pPr>
        <w:ind w:right="-625"/>
        <w:jc w:val="right"/>
        <w:rPr>
          <w:b/>
        </w:rPr>
      </w:pPr>
      <w:r w:rsidRPr="003B2666">
        <w:rPr>
          <w:b/>
        </w:rPr>
        <w:t>Pielikums Nr.1</w:t>
      </w:r>
    </w:p>
    <w:p w:rsidR="003B2666" w:rsidRPr="003B2666" w:rsidRDefault="00D8015D" w:rsidP="003B2666">
      <w:pPr>
        <w:ind w:right="-625"/>
        <w:jc w:val="center"/>
        <w:rPr>
          <w:b/>
        </w:rPr>
      </w:pPr>
      <w:r>
        <w:rPr>
          <w:b/>
        </w:rPr>
        <w:t>Tehniskā specifikācija</w:t>
      </w:r>
    </w:p>
    <w:sectPr w:rsidR="003B2666" w:rsidRPr="003B2666" w:rsidSect="002D01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A7" w:rsidRDefault="008A74A7" w:rsidP="00DC3356">
      <w:r>
        <w:separator/>
      </w:r>
    </w:p>
  </w:endnote>
  <w:endnote w:type="continuationSeparator" w:id="0">
    <w:p w:rsidR="008A74A7" w:rsidRDefault="008A74A7" w:rsidP="00DC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A7" w:rsidRDefault="008A74A7" w:rsidP="00DC3356">
      <w:r>
        <w:separator/>
      </w:r>
    </w:p>
  </w:footnote>
  <w:footnote w:type="continuationSeparator" w:id="0">
    <w:p w:rsidR="008A74A7" w:rsidRDefault="008A74A7" w:rsidP="00DC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47"/>
    <w:rsid w:val="00087515"/>
    <w:rsid w:val="000D567B"/>
    <w:rsid w:val="002D0104"/>
    <w:rsid w:val="003333EB"/>
    <w:rsid w:val="003B2666"/>
    <w:rsid w:val="004F4FDC"/>
    <w:rsid w:val="008A74A7"/>
    <w:rsid w:val="00934447"/>
    <w:rsid w:val="00D8015D"/>
    <w:rsid w:val="00DC3356"/>
    <w:rsid w:val="00E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FCD882-654E-42A9-AFB7-A6F9DC4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47"/>
    <w:pPr>
      <w:spacing w:after="0" w:line="240" w:lineRule="auto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47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33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56"/>
    <w:rPr>
      <w:rFonts w:eastAsia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33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56"/>
    <w:rPr>
      <w:rFonts w:eastAsia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2021-02-23T10:06:00Z</cp:lastPrinted>
  <dcterms:created xsi:type="dcterms:W3CDTF">2021-02-23T10:00:00Z</dcterms:created>
  <dcterms:modified xsi:type="dcterms:W3CDTF">2021-02-23T12:12:00Z</dcterms:modified>
</cp:coreProperties>
</file>